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7582F" w14:textId="77777777" w:rsidR="006E6DB6" w:rsidRPr="006E6DB6" w:rsidRDefault="006E6DB6" w:rsidP="008358F7">
      <w:pPr>
        <w:rPr>
          <w:b/>
          <w:bCs/>
          <w:sz w:val="16"/>
          <w:szCs w:val="16"/>
        </w:rPr>
      </w:pPr>
    </w:p>
    <w:p w14:paraId="09AC1C7E" w14:textId="4F3346FE" w:rsidR="008358F7" w:rsidRPr="008358F7" w:rsidRDefault="00912FE2" w:rsidP="008358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Wandsworth</w:t>
      </w:r>
      <w:r w:rsidR="008358F7" w:rsidRPr="008358F7">
        <w:rPr>
          <w:b/>
          <w:bCs/>
          <w:sz w:val="32"/>
          <w:szCs w:val="32"/>
        </w:rPr>
        <w:t xml:space="preserve"> Residents Survey 20</w:t>
      </w:r>
      <w:r w:rsidR="008358F7">
        <w:rPr>
          <w:b/>
          <w:bCs/>
          <w:sz w:val="32"/>
          <w:szCs w:val="32"/>
        </w:rPr>
        <w:t>23</w:t>
      </w:r>
    </w:p>
    <w:p w14:paraId="2ACDBE7A" w14:textId="77777777" w:rsidR="008358F7" w:rsidRPr="008358F7" w:rsidRDefault="008358F7" w:rsidP="008358F7">
      <w:pPr>
        <w:rPr>
          <w:b/>
          <w:bCs/>
          <w:sz w:val="32"/>
          <w:szCs w:val="32"/>
        </w:rPr>
      </w:pPr>
      <w:r w:rsidRPr="008358F7">
        <w:rPr>
          <w:b/>
          <w:bCs/>
          <w:sz w:val="32"/>
          <w:szCs w:val="32"/>
        </w:rPr>
        <w:t>Frequently Asked Questions</w:t>
      </w:r>
    </w:p>
    <w:p w14:paraId="12DCA883" w14:textId="77777777" w:rsidR="008358F7" w:rsidRDefault="008358F7" w:rsidP="008358F7"/>
    <w:p w14:paraId="32112AB5" w14:textId="4635A3E0" w:rsidR="008358F7" w:rsidRPr="008358F7" w:rsidRDefault="008358F7" w:rsidP="008358F7">
      <w:pPr>
        <w:spacing w:after="0"/>
        <w:rPr>
          <w:b/>
          <w:bCs/>
          <w:sz w:val="24"/>
          <w:szCs w:val="24"/>
        </w:rPr>
      </w:pPr>
      <w:r w:rsidRPr="008358F7">
        <w:rPr>
          <w:b/>
          <w:bCs/>
          <w:sz w:val="24"/>
          <w:szCs w:val="24"/>
        </w:rPr>
        <w:t>Why is this survey being run?</w:t>
      </w:r>
    </w:p>
    <w:p w14:paraId="57A03A2B" w14:textId="1401A51F" w:rsidR="008358F7" w:rsidRDefault="008358F7" w:rsidP="008358F7">
      <w:pPr>
        <w:spacing w:after="0"/>
      </w:pPr>
      <w:r>
        <w:t xml:space="preserve">The survey is being run to capture the views of </w:t>
      </w:r>
      <w:r w:rsidR="00BC62ED">
        <w:t>Wandsworth</w:t>
      </w:r>
      <w:r>
        <w:t xml:space="preserve"> residents about the Council, the</w:t>
      </w:r>
    </w:p>
    <w:p w14:paraId="38E46A59" w14:textId="77777777" w:rsidR="008358F7" w:rsidRDefault="008358F7" w:rsidP="008358F7">
      <w:pPr>
        <w:spacing w:after="0"/>
      </w:pPr>
      <w:r>
        <w:t>community and the local area. This research will help inform the Council in its decision</w:t>
      </w:r>
    </w:p>
    <w:p w14:paraId="2DD0B34C" w14:textId="77777777" w:rsidR="008358F7" w:rsidRDefault="008358F7" w:rsidP="008358F7">
      <w:pPr>
        <w:spacing w:after="0"/>
      </w:pPr>
      <w:r>
        <w:t>making and its plans for improving local and community services.</w:t>
      </w:r>
    </w:p>
    <w:p w14:paraId="51F643DF" w14:textId="77777777" w:rsidR="008358F7" w:rsidRDefault="008358F7" w:rsidP="008358F7">
      <w:pPr>
        <w:spacing w:after="0"/>
      </w:pPr>
    </w:p>
    <w:p w14:paraId="3A7B31B8" w14:textId="36395ECA" w:rsidR="008358F7" w:rsidRPr="008358F7" w:rsidRDefault="008358F7" w:rsidP="008358F7">
      <w:pPr>
        <w:spacing w:after="0"/>
        <w:rPr>
          <w:b/>
          <w:bCs/>
          <w:sz w:val="24"/>
          <w:szCs w:val="24"/>
        </w:rPr>
      </w:pPr>
      <w:r w:rsidRPr="008358F7">
        <w:rPr>
          <w:b/>
          <w:bCs/>
          <w:sz w:val="24"/>
          <w:szCs w:val="24"/>
        </w:rPr>
        <w:t>How/why has my address been selected to take part?</w:t>
      </w:r>
    </w:p>
    <w:p w14:paraId="232F21C8" w14:textId="77777777" w:rsidR="008358F7" w:rsidRDefault="008358F7" w:rsidP="008358F7">
      <w:pPr>
        <w:spacing w:after="0"/>
      </w:pPr>
      <w:r>
        <w:t>Interviews are being completed at home addresses in every ward in the borough. Within</w:t>
      </w:r>
    </w:p>
    <w:p w14:paraId="622FC980" w14:textId="77777777" w:rsidR="008358F7" w:rsidRDefault="008358F7" w:rsidP="008358F7">
      <w:pPr>
        <w:spacing w:after="0"/>
      </w:pPr>
      <w:r>
        <w:t>each ward addresses have been selected at random for the interviewing team to visit.</w:t>
      </w:r>
    </w:p>
    <w:p w14:paraId="02DF899A" w14:textId="77777777" w:rsidR="008358F7" w:rsidRDefault="008358F7" w:rsidP="008358F7">
      <w:pPr>
        <w:spacing w:after="0"/>
      </w:pPr>
    </w:p>
    <w:p w14:paraId="5E521727" w14:textId="6F96AFB4" w:rsidR="008358F7" w:rsidRPr="008358F7" w:rsidRDefault="008358F7" w:rsidP="008358F7">
      <w:pPr>
        <w:spacing w:after="0"/>
        <w:rPr>
          <w:b/>
          <w:bCs/>
          <w:sz w:val="24"/>
          <w:szCs w:val="24"/>
        </w:rPr>
      </w:pPr>
      <w:r w:rsidRPr="008358F7">
        <w:rPr>
          <w:b/>
          <w:bCs/>
          <w:sz w:val="24"/>
          <w:szCs w:val="24"/>
        </w:rPr>
        <w:t>When might interviewers call?</w:t>
      </w:r>
    </w:p>
    <w:p w14:paraId="0E4F2357" w14:textId="77777777" w:rsidR="008358F7" w:rsidRDefault="008358F7" w:rsidP="008358F7">
      <w:pPr>
        <w:spacing w:after="0"/>
      </w:pPr>
      <w:r>
        <w:t>Calls could be made from 9am to 9pm Monday-Saturday and 10am to 9pm on Sundays.</w:t>
      </w:r>
    </w:p>
    <w:p w14:paraId="44907C77" w14:textId="77777777" w:rsidR="008358F7" w:rsidRDefault="008358F7" w:rsidP="008358F7">
      <w:pPr>
        <w:spacing w:after="0"/>
      </w:pPr>
    </w:p>
    <w:p w14:paraId="0D0B70DD" w14:textId="54AE7A23" w:rsidR="008358F7" w:rsidRPr="008358F7" w:rsidRDefault="008358F7" w:rsidP="008358F7">
      <w:pPr>
        <w:spacing w:after="0"/>
        <w:rPr>
          <w:b/>
          <w:bCs/>
          <w:sz w:val="24"/>
          <w:szCs w:val="24"/>
        </w:rPr>
      </w:pPr>
      <w:r w:rsidRPr="008358F7">
        <w:rPr>
          <w:b/>
          <w:bCs/>
          <w:sz w:val="24"/>
          <w:szCs w:val="24"/>
        </w:rPr>
        <w:t>How do I know the research is genuine?</w:t>
      </w:r>
    </w:p>
    <w:p w14:paraId="0AF580DE" w14:textId="77777777" w:rsidR="008358F7" w:rsidRDefault="008358F7" w:rsidP="008358F7">
      <w:pPr>
        <w:spacing w:after="0"/>
      </w:pPr>
      <w:r>
        <w:t>The interviewers will carry ID and a letter on headed paper from the Council’s Head of</w:t>
      </w:r>
    </w:p>
    <w:p w14:paraId="075D6911" w14:textId="77777777" w:rsidR="008358F7" w:rsidRDefault="008358F7" w:rsidP="008358F7">
      <w:pPr>
        <w:spacing w:after="0"/>
      </w:pPr>
      <w:r>
        <w:t>Resident Engagement. The letter will also provide contact details for the Council and for the</w:t>
      </w:r>
    </w:p>
    <w:p w14:paraId="25946F4B" w14:textId="77777777" w:rsidR="008358F7" w:rsidRDefault="008358F7" w:rsidP="008358F7">
      <w:pPr>
        <w:spacing w:after="0"/>
      </w:pPr>
      <w:r>
        <w:t>research company if you would like to phone and check the validity of the research.</w:t>
      </w:r>
    </w:p>
    <w:p w14:paraId="07046089" w14:textId="77777777" w:rsidR="008358F7" w:rsidRDefault="008358F7" w:rsidP="008358F7">
      <w:pPr>
        <w:spacing w:after="0"/>
      </w:pPr>
    </w:p>
    <w:p w14:paraId="4A7E59FA" w14:textId="7603B359" w:rsidR="008358F7" w:rsidRPr="008358F7" w:rsidRDefault="008358F7" w:rsidP="008358F7">
      <w:pPr>
        <w:spacing w:after="0"/>
        <w:rPr>
          <w:b/>
          <w:bCs/>
          <w:sz w:val="24"/>
          <w:szCs w:val="24"/>
        </w:rPr>
      </w:pPr>
      <w:r w:rsidRPr="008358F7">
        <w:rPr>
          <w:b/>
          <w:bCs/>
          <w:sz w:val="24"/>
          <w:szCs w:val="24"/>
        </w:rPr>
        <w:t>Do I have to take part?</w:t>
      </w:r>
    </w:p>
    <w:p w14:paraId="6C4E9B77" w14:textId="77777777" w:rsidR="008358F7" w:rsidRDefault="008358F7" w:rsidP="008358F7">
      <w:pPr>
        <w:spacing w:after="0"/>
      </w:pPr>
      <w:r>
        <w:t>The survey is voluntary, so no one is obliged to take part. However, taking the time to</w:t>
      </w:r>
    </w:p>
    <w:p w14:paraId="1EAF27A8" w14:textId="77777777" w:rsidR="008358F7" w:rsidRDefault="008358F7" w:rsidP="008358F7">
      <w:pPr>
        <w:spacing w:after="0"/>
      </w:pPr>
      <w:r>
        <w:t>complete the survey will help the Council to better understand the views of its residents and</w:t>
      </w:r>
    </w:p>
    <w:p w14:paraId="40912296" w14:textId="77777777" w:rsidR="008358F7" w:rsidRDefault="008358F7" w:rsidP="008358F7">
      <w:pPr>
        <w:spacing w:after="0"/>
      </w:pPr>
      <w:r>
        <w:t>what improvements might be needed in the future.</w:t>
      </w:r>
    </w:p>
    <w:p w14:paraId="428A8DF0" w14:textId="77777777" w:rsidR="008358F7" w:rsidRDefault="008358F7" w:rsidP="008358F7">
      <w:pPr>
        <w:spacing w:after="0"/>
        <w:rPr>
          <w:b/>
          <w:bCs/>
          <w:sz w:val="24"/>
          <w:szCs w:val="24"/>
        </w:rPr>
      </w:pPr>
    </w:p>
    <w:p w14:paraId="1AE8A412" w14:textId="4DF81D58" w:rsidR="008358F7" w:rsidRPr="008358F7" w:rsidRDefault="008358F7" w:rsidP="008358F7">
      <w:pPr>
        <w:spacing w:after="0"/>
        <w:rPr>
          <w:b/>
          <w:bCs/>
          <w:sz w:val="24"/>
          <w:szCs w:val="24"/>
        </w:rPr>
      </w:pPr>
      <w:r w:rsidRPr="008358F7">
        <w:rPr>
          <w:b/>
          <w:bCs/>
          <w:sz w:val="24"/>
          <w:szCs w:val="24"/>
        </w:rPr>
        <w:t>What will you do with my responses?</w:t>
      </w:r>
    </w:p>
    <w:p w14:paraId="69EAF644" w14:textId="77777777" w:rsidR="008358F7" w:rsidRDefault="008358F7" w:rsidP="008358F7">
      <w:pPr>
        <w:spacing w:after="0"/>
      </w:pPr>
      <w:r>
        <w:t>Survey responses will always remain confidential and secure. This means the individuals’</w:t>
      </w:r>
    </w:p>
    <w:p w14:paraId="75F68397" w14:textId="77777777" w:rsidR="008358F7" w:rsidRDefault="008358F7" w:rsidP="008358F7">
      <w:pPr>
        <w:spacing w:after="0"/>
      </w:pPr>
      <w:r>
        <w:t>views will never be identified. Residents’ views will be grouped together in order to see how</w:t>
      </w:r>
    </w:p>
    <w:p w14:paraId="0D231F7C" w14:textId="77777777" w:rsidR="008358F7" w:rsidRDefault="008358F7" w:rsidP="008358F7">
      <w:pPr>
        <w:spacing w:after="0"/>
      </w:pPr>
      <w:r>
        <w:t>the Council and the local area are perceived by residents.</w:t>
      </w:r>
    </w:p>
    <w:p w14:paraId="7694C181" w14:textId="77777777" w:rsidR="008358F7" w:rsidRDefault="008358F7" w:rsidP="008358F7">
      <w:pPr>
        <w:spacing w:after="0"/>
      </w:pPr>
    </w:p>
    <w:p w14:paraId="177B939E" w14:textId="58740947" w:rsidR="008358F7" w:rsidRPr="008358F7" w:rsidRDefault="008358F7" w:rsidP="008358F7">
      <w:pPr>
        <w:spacing w:after="0"/>
        <w:rPr>
          <w:b/>
          <w:bCs/>
          <w:sz w:val="24"/>
          <w:szCs w:val="24"/>
        </w:rPr>
      </w:pPr>
      <w:r w:rsidRPr="008358F7">
        <w:rPr>
          <w:b/>
          <w:bCs/>
          <w:sz w:val="24"/>
          <w:szCs w:val="24"/>
        </w:rPr>
        <w:t>Who are BMG Research?</w:t>
      </w:r>
    </w:p>
    <w:p w14:paraId="7ADAD762" w14:textId="77777777" w:rsidR="008358F7" w:rsidRDefault="008358F7" w:rsidP="008358F7">
      <w:pPr>
        <w:spacing w:after="0"/>
      </w:pPr>
      <w:r>
        <w:t>BMG Research are an independent research company and have been chosen by the</w:t>
      </w:r>
    </w:p>
    <w:p w14:paraId="3885B347" w14:textId="6AE63ED7" w:rsidR="008358F7" w:rsidRDefault="008358F7" w:rsidP="008358F7">
      <w:pPr>
        <w:spacing w:after="0"/>
      </w:pPr>
      <w:r>
        <w:t xml:space="preserve">London Borough of </w:t>
      </w:r>
      <w:r w:rsidR="00BC62ED">
        <w:t>Wandsworth</w:t>
      </w:r>
      <w:r>
        <w:t xml:space="preserve"> to run this survey. BMG will run the survey</w:t>
      </w:r>
    </w:p>
    <w:p w14:paraId="7C3B7B30" w14:textId="77777777" w:rsidR="008358F7" w:rsidRDefault="008358F7" w:rsidP="008358F7">
      <w:pPr>
        <w:spacing w:after="0"/>
      </w:pPr>
      <w:r>
        <w:t>and provide the Council with confidential results. BMG fully abides by the Market Research</w:t>
      </w:r>
    </w:p>
    <w:p w14:paraId="10F1DCD2" w14:textId="77777777" w:rsidR="008358F7" w:rsidRDefault="008358F7" w:rsidP="008358F7">
      <w:pPr>
        <w:spacing w:after="0"/>
      </w:pPr>
      <w:r>
        <w:t>Society Code of Conduct.</w:t>
      </w:r>
    </w:p>
    <w:p w14:paraId="2F10C3C9" w14:textId="77777777" w:rsidR="008358F7" w:rsidRDefault="008358F7" w:rsidP="008358F7">
      <w:pPr>
        <w:spacing w:after="0"/>
        <w:rPr>
          <w:b/>
          <w:bCs/>
          <w:sz w:val="24"/>
          <w:szCs w:val="24"/>
        </w:rPr>
      </w:pPr>
    </w:p>
    <w:p w14:paraId="29B12BD9" w14:textId="43D07477" w:rsidR="008358F7" w:rsidRPr="008358F7" w:rsidRDefault="008358F7" w:rsidP="008358F7">
      <w:pPr>
        <w:spacing w:after="0"/>
        <w:rPr>
          <w:b/>
          <w:bCs/>
          <w:sz w:val="24"/>
          <w:szCs w:val="24"/>
        </w:rPr>
      </w:pPr>
      <w:r w:rsidRPr="008358F7">
        <w:rPr>
          <w:b/>
          <w:bCs/>
          <w:sz w:val="24"/>
          <w:szCs w:val="24"/>
        </w:rPr>
        <w:t>When is the survey taking place?</w:t>
      </w:r>
    </w:p>
    <w:p w14:paraId="7D23C5FD" w14:textId="3D84FA10" w:rsidR="00E26BDD" w:rsidRDefault="008358F7" w:rsidP="008358F7">
      <w:pPr>
        <w:spacing w:after="0"/>
      </w:pPr>
      <w:r>
        <w:t xml:space="preserve">The survey starts in the week commencing </w:t>
      </w:r>
      <w:r w:rsidR="00F42716">
        <w:t>2nd</w:t>
      </w:r>
      <w:r>
        <w:t xml:space="preserve"> </w:t>
      </w:r>
      <w:r w:rsidR="00BC62ED">
        <w:t>Octo</w:t>
      </w:r>
      <w:r>
        <w:t>ber and will run until the end of</w:t>
      </w:r>
      <w:r w:rsidR="006E6DB6">
        <w:t xml:space="preserve"> November.</w:t>
      </w:r>
    </w:p>
    <w:sectPr w:rsidR="00E26BDD">
      <w:headerReference w:type="even" r:id="rId9"/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B3C79" w14:textId="77777777" w:rsidR="00EC3E8E" w:rsidRDefault="00EC3E8E" w:rsidP="008358F7">
      <w:pPr>
        <w:spacing w:after="0" w:line="240" w:lineRule="auto"/>
      </w:pPr>
      <w:r>
        <w:separator/>
      </w:r>
    </w:p>
  </w:endnote>
  <w:endnote w:type="continuationSeparator" w:id="0">
    <w:p w14:paraId="411404C4" w14:textId="77777777" w:rsidR="00EC3E8E" w:rsidRDefault="00EC3E8E" w:rsidP="00835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E7FD4" w14:textId="77777777" w:rsidR="00EC3E8E" w:rsidRDefault="00EC3E8E" w:rsidP="008358F7">
      <w:pPr>
        <w:spacing w:after="0" w:line="240" w:lineRule="auto"/>
      </w:pPr>
      <w:r>
        <w:separator/>
      </w:r>
    </w:p>
  </w:footnote>
  <w:footnote w:type="continuationSeparator" w:id="0">
    <w:p w14:paraId="5B33B9DA" w14:textId="77777777" w:rsidR="00EC3E8E" w:rsidRDefault="00EC3E8E" w:rsidP="00835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F7D2" w14:textId="69691EE2" w:rsidR="008358F7" w:rsidRDefault="008358F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0D2A417" wp14:editId="4678FF2D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4605" b="4445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C3556F" w14:textId="79B16FD1" w:rsidR="008358F7" w:rsidRPr="008358F7" w:rsidRDefault="008358F7" w:rsidP="008358F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358F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D2A41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9/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" filled="f" stroked="f">
              <v:textbox style="mso-fit-shape-to-text:t" inset="20pt,15pt,0,0">
                <w:txbxContent>
                  <w:p w14:paraId="6DC3556F" w14:textId="79B16FD1" w:rsidR="008358F7" w:rsidRPr="008358F7" w:rsidRDefault="008358F7" w:rsidP="008358F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358F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AC838" w14:textId="322C0351" w:rsidR="008358F7" w:rsidRDefault="008358F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F31517C" wp14:editId="792EF7E1">
              <wp:simplePos x="914400" y="44767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4605" b="4445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7AF7A9" w14:textId="4E7C12DE" w:rsidR="008358F7" w:rsidRPr="008358F7" w:rsidRDefault="008358F7" w:rsidP="008358F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358F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31517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EJ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" filled="f" stroked="f">
              <v:textbox style="mso-fit-shape-to-text:t" inset="20pt,15pt,0,0">
                <w:txbxContent>
                  <w:p w14:paraId="7E7AF7A9" w14:textId="4E7C12DE" w:rsidR="008358F7" w:rsidRPr="008358F7" w:rsidRDefault="008358F7" w:rsidP="008358F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358F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>
      <w:tab/>
    </w:r>
    <w:r w:rsidR="00C32FD6">
      <w:rPr>
        <w:noProof/>
      </w:rPr>
      <w:drawing>
        <wp:inline distT="0" distB="0" distL="0" distR="0" wp14:anchorId="5D88007B" wp14:editId="76C17720">
          <wp:extent cx="1648055" cy="1200318"/>
          <wp:effectExtent l="0" t="0" r="0" b="0"/>
          <wp:docPr id="1900143338" name="Picture 1" descr="A blue circle with green text and a city silhouet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0143338" name="Picture 1" descr="A blue circle with green text and a city silhouett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8055" cy="1200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A3C4F" w14:textId="611CA769" w:rsidR="008358F7" w:rsidRDefault="008358F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34F5152" wp14:editId="2E30D168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4605" b="4445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2EACBA" w14:textId="39A526E0" w:rsidR="008358F7" w:rsidRPr="008358F7" w:rsidRDefault="008358F7" w:rsidP="008358F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358F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4F51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4JL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" filled="f" stroked="f">
              <v:textbox style="mso-fit-shape-to-text:t" inset="20pt,15pt,0,0">
                <w:txbxContent>
                  <w:p w14:paraId="202EACBA" w14:textId="39A526E0" w:rsidR="008358F7" w:rsidRPr="008358F7" w:rsidRDefault="008358F7" w:rsidP="008358F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358F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8F7"/>
    <w:rsid w:val="00012A6F"/>
    <w:rsid w:val="006E6DB6"/>
    <w:rsid w:val="008358F7"/>
    <w:rsid w:val="00912FE2"/>
    <w:rsid w:val="00BC62ED"/>
    <w:rsid w:val="00C32FD6"/>
    <w:rsid w:val="00C34746"/>
    <w:rsid w:val="00E26BDD"/>
    <w:rsid w:val="00EC3E8E"/>
    <w:rsid w:val="00F4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BC05E7"/>
  <w15:chartTrackingRefBased/>
  <w15:docId w15:val="{1859E83E-D4F2-4B6E-A667-1A9BDC95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8F7"/>
  </w:style>
  <w:style w:type="paragraph" w:styleId="Footer">
    <w:name w:val="footer"/>
    <w:basedOn w:val="Normal"/>
    <w:link w:val="FooterChar"/>
    <w:uiPriority w:val="99"/>
    <w:unhideWhenUsed/>
    <w:rsid w:val="00835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897D883E219F4CB36CBABD318C091A" ma:contentTypeVersion="23" ma:contentTypeDescription="Create a new document." ma:contentTypeScope="" ma:versionID="1fbdabc8e101f2719ef165fdeca053a9">
  <xsd:schema xmlns:xsd="http://www.w3.org/2001/XMLSchema" xmlns:xs="http://www.w3.org/2001/XMLSchema" xmlns:p="http://schemas.microsoft.com/office/2006/metadata/properties" xmlns:ns2="8e46c9ec-ba62-493d-a9dc-daf84ffae026" xmlns:ns3="dc736912-d5f2-4a82-9891-0af5564e653e" targetNamespace="http://schemas.microsoft.com/office/2006/metadata/properties" ma:root="true" ma:fieldsID="a43a183b7d94b5f77d5a1898bbe8e403" ns2:_="" ns3:_="">
    <xsd:import namespace="8e46c9ec-ba62-493d-a9dc-daf84ffae026"/>
    <xsd:import namespace="dc736912-d5f2-4a82-9891-0af5564e6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Projectdata" minOccurs="0"/>
                <xsd:element ref="ns2:Hyperlink" minOccurs="0"/>
                <xsd:element ref="ns2:Datepublished" minOccurs="0"/>
                <xsd:element ref="ns2:Closingdate" minOccurs="0"/>
                <xsd:element ref="ns2:Statu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6c9ec-ba62-493d-a9dc-daf84ffae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Projectdata" ma:index="18" nillable="true" ma:displayName="Project file" ma:format="RadioButtons" ma:internalName="Projectdata">
      <xsd:simpleType>
        <xsd:restriction base="dms:Choice">
          <xsd:enumeration value="Paper Copy"/>
          <xsd:enumeration value="Address List"/>
          <xsd:enumeration value="Raw Data"/>
          <xsd:enumeration value="Summary Report"/>
          <xsd:enumeration value="Draft Survey"/>
          <xsd:enumeration value="Final Survey"/>
        </xsd:restriction>
      </xsd:simpleType>
    </xsd:element>
    <xsd:element name="Hyperlink" ma:index="19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epublished" ma:index="20" nillable="true" ma:displayName="Start date" ma:format="DateOnly" ma:internalName="Datepublished">
      <xsd:simpleType>
        <xsd:restriction base="dms:DateTime"/>
      </xsd:simpleType>
    </xsd:element>
    <xsd:element name="Closingdate" ma:index="21" nillable="true" ma:displayName="End date" ma:format="DateOnly" ma:internalName="Closingdate">
      <xsd:simpleType>
        <xsd:restriction base="dms:DateTime"/>
      </xsd:simpleType>
    </xsd:element>
    <xsd:element name="Status" ma:index="22" nillable="true" ma:displayName="Status" ma:description="As in forward plan." ma:format="Dropdown" ma:internalName="Status">
      <xsd:simpleType>
        <xsd:restriction base="dms:Choice">
          <xsd:enumeration value="Planning"/>
          <xsd:enumeration value="Open"/>
          <xsd:enumeration value="Closed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36912-d5f2-4a82-9891-0af5564e653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24f29ba3-0131-423d-ae78-5287a8d2bb12}" ma:internalName="TaxCatchAll" ma:showField="CatchAllData" ma:web="dc736912-d5f2-4a82-9891-0af5564e65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736912-d5f2-4a82-9891-0af5564e653e"/>
    <Hyperlink xmlns="8e46c9ec-ba62-493d-a9dc-daf84ffae026">
      <Url xsi:nil="true"/>
      <Description xsi:nil="true"/>
    </Hyperlink>
    <Datepublished xmlns="8e46c9ec-ba62-493d-a9dc-daf84ffae026" xsi:nil="true"/>
    <Projectdata xmlns="8e46c9ec-ba62-493d-a9dc-daf84ffae026" xsi:nil="true"/>
    <Status xmlns="8e46c9ec-ba62-493d-a9dc-daf84ffae026" xsi:nil="true"/>
    <Closingdate xmlns="8e46c9ec-ba62-493d-a9dc-daf84ffae026" xsi:nil="true"/>
    <lcf76f155ced4ddcb4097134ff3c332f xmlns="8e46c9ec-ba62-493d-a9dc-daf84ffae02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3187C25-117A-4EAF-AD44-7023B47F47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DEECDC-91A4-435B-B748-AB15096D9F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6c9ec-ba62-493d-a9dc-daf84ffae026"/>
    <ds:schemaRef ds:uri="dc736912-d5f2-4a82-9891-0af5564e6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1C7B40-7E00-4159-AF9E-DB18EE45245E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8e46c9ec-ba62-493d-a9dc-daf84ffae026"/>
    <ds:schemaRef ds:uri="http://schemas.openxmlformats.org/package/2006/metadata/core-properties"/>
    <ds:schemaRef ds:uri="http://purl.org/dc/elements/1.1/"/>
    <ds:schemaRef ds:uri="dc736912-d5f2-4a82-9891-0af5564e653e"/>
    <ds:schemaRef ds:uri="http://www.w3.org/XML/1998/namespace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763da656-5c75-4f6d-9461-4a3ce9a537cc}" enabled="1" method="Standard" siteId="{d9d3f5ac-f803-49be-949f-14a7074d74a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Company>Richmond and Wandsworth Councils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Pierce</dc:creator>
  <cp:keywords/>
  <dc:description/>
  <cp:lastModifiedBy>Catherine Pierce</cp:lastModifiedBy>
  <cp:revision>2</cp:revision>
  <dcterms:created xsi:type="dcterms:W3CDTF">2023-10-04T09:01:00Z</dcterms:created>
  <dcterms:modified xsi:type="dcterms:W3CDTF">2023-10-04T09:01:00Z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2,3,4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Official</vt:lpwstr>
  </property>
  <property fmtid="{D5CDD505-2E9C-101B-9397-08002B2CF9AE}" pid="5" name="ContentTypeId">
    <vt:lpwstr>0x01010000897D883E219F4CB36CBABD318C091A</vt:lpwstr>
  </property>
</Properties>
</file>