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8A649" w14:textId="77777777" w:rsidR="00E6702C" w:rsidRPr="00CE5733" w:rsidRDefault="00E6702C" w:rsidP="00E6702C">
      <w:pPr>
        <w:jc w:val="center"/>
        <w:rPr>
          <w:rFonts w:cs="Arial"/>
          <w:b/>
        </w:rPr>
      </w:pPr>
      <w:bookmarkStart w:id="0" w:name="_GoBack"/>
      <w:bookmarkEnd w:id="0"/>
      <w:r w:rsidRPr="00CE5733">
        <w:rPr>
          <w:rFonts w:cs="Arial"/>
          <w:b/>
        </w:rPr>
        <w:t>Ward Profiles                                                                                       Annex B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169"/>
        <w:gridCol w:w="957"/>
        <w:gridCol w:w="1276"/>
        <w:gridCol w:w="1276"/>
        <w:gridCol w:w="900"/>
        <w:gridCol w:w="942"/>
        <w:gridCol w:w="993"/>
      </w:tblGrid>
      <w:tr w:rsidR="00753A16" w:rsidRPr="00CE5733" w14:paraId="613339F0" w14:textId="77777777" w:rsidTr="00753A16">
        <w:trPr>
          <w:trHeight w:val="160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EFEB66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Ward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0626A0B2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Deprivation score</w:t>
            </w:r>
          </w:p>
          <w:p w14:paraId="12EF791A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(IMD, 2015)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82E9" w14:textId="53A9F287" w:rsidR="00753A16" w:rsidRPr="00753A16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753A16">
              <w:rPr>
                <w:rFonts w:ascii="Calibri" w:hAnsi="Calibri"/>
                <w:bCs/>
                <w:sz w:val="20"/>
                <w:szCs w:val="20"/>
              </w:rPr>
              <w:t>Crimes per 10,000 people (MPS, Apr 17-Mar 18)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7BDB6B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Unemployed (Census, 2011)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9D693E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Claimants of benefits principally for the reason of being unemployed (Nomis, Mar 2018) *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9DB5366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BME % (Census, 2011)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6E1B7520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Health: Good or very good % (Census,</w:t>
            </w:r>
          </w:p>
          <w:p w14:paraId="2E693D3E" w14:textId="6DEBA50E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2011)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65F4DAA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Health: Bad or very bad % (Census, 2011)</w:t>
            </w:r>
          </w:p>
        </w:tc>
      </w:tr>
      <w:tr w:rsidR="00753A16" w:rsidRPr="00CE5733" w14:paraId="072EB129" w14:textId="77777777" w:rsidTr="00753A16">
        <w:trPr>
          <w:trHeight w:val="30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05429B76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Balham</w:t>
            </w:r>
          </w:p>
        </w:tc>
        <w:tc>
          <w:tcPr>
            <w:tcW w:w="1169" w:type="dxa"/>
            <w:shd w:val="clear" w:color="000000" w:fill="C6EFCE"/>
            <w:noWrap/>
            <w:vAlign w:val="center"/>
            <w:hideMark/>
          </w:tcPr>
          <w:p w14:paraId="6752A73A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4019" w14:textId="01E1144B" w:rsidR="00753A16" w:rsidRPr="00753A16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53A16">
              <w:rPr>
                <w:rFonts w:ascii="Calibri" w:hAnsi="Calibri"/>
                <w:sz w:val="20"/>
                <w:szCs w:val="20"/>
              </w:rPr>
              <w:t>73.81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35EBBA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276" w:type="dxa"/>
            <w:shd w:val="clear" w:color="000000" w:fill="C6EFCE"/>
            <w:noWrap/>
            <w:vAlign w:val="center"/>
            <w:hideMark/>
          </w:tcPr>
          <w:p w14:paraId="03A126F3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85FECBA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19.5</w:t>
            </w:r>
          </w:p>
        </w:tc>
        <w:tc>
          <w:tcPr>
            <w:tcW w:w="942" w:type="dxa"/>
            <w:shd w:val="clear" w:color="000000" w:fill="C6EFCE"/>
            <w:noWrap/>
            <w:vAlign w:val="center"/>
            <w:hideMark/>
          </w:tcPr>
          <w:p w14:paraId="73097B1A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90.4</w:t>
            </w:r>
          </w:p>
        </w:tc>
        <w:tc>
          <w:tcPr>
            <w:tcW w:w="993" w:type="dxa"/>
            <w:shd w:val="clear" w:color="000000" w:fill="C6EFCE"/>
            <w:noWrap/>
            <w:vAlign w:val="center"/>
            <w:hideMark/>
          </w:tcPr>
          <w:p w14:paraId="4DC484FD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2.7</w:t>
            </w:r>
          </w:p>
        </w:tc>
      </w:tr>
      <w:tr w:rsidR="00753A16" w:rsidRPr="00CE5733" w14:paraId="0EB9C398" w14:textId="77777777" w:rsidTr="00753A16">
        <w:trPr>
          <w:trHeight w:val="30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54F1DCE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Bedford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67372C3E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20.3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4082" w14:textId="106AC0BB" w:rsidR="00753A16" w:rsidRPr="00753A16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53A16">
              <w:rPr>
                <w:rFonts w:ascii="Calibri" w:hAnsi="Calibri"/>
                <w:sz w:val="20"/>
                <w:szCs w:val="20"/>
              </w:rPr>
              <w:t>61.95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1C89FA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E611FE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C4CEC66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27.6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2E160EED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87.8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4755F8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3.7</w:t>
            </w:r>
          </w:p>
        </w:tc>
      </w:tr>
      <w:tr w:rsidR="00753A16" w:rsidRPr="00CE5733" w14:paraId="60F0429D" w14:textId="77777777" w:rsidTr="00753A16">
        <w:trPr>
          <w:trHeight w:val="30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0791500D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Earlsfield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6CB8AE2E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15.8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020B" w14:textId="7A4D0786" w:rsidR="00753A16" w:rsidRPr="00753A16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53A16">
              <w:rPr>
                <w:rFonts w:ascii="Calibri" w:hAnsi="Calibri"/>
                <w:sz w:val="20"/>
                <w:szCs w:val="20"/>
              </w:rPr>
              <w:t>65.59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FDFFB0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46FCC5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55BF8BF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27.7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34626F82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88.2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5CA9F0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3.5</w:t>
            </w:r>
          </w:p>
        </w:tc>
      </w:tr>
      <w:tr w:rsidR="00753A16" w:rsidRPr="00CE5733" w14:paraId="69E9A1E5" w14:textId="77777777" w:rsidTr="00753A16">
        <w:trPr>
          <w:trHeight w:val="30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C38667C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East Putney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1AC0A101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12.7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6AED63E0" w14:textId="7EAABD6E" w:rsidR="00753A16" w:rsidRPr="00753A16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53A16">
              <w:rPr>
                <w:rFonts w:ascii="Calibri" w:hAnsi="Calibri"/>
                <w:sz w:val="20"/>
                <w:szCs w:val="20"/>
              </w:rPr>
              <w:t>45.36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1D7147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8F6FA8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DBB6915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20.6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59BB1794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88.8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847782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3.3</w:t>
            </w:r>
          </w:p>
        </w:tc>
      </w:tr>
      <w:tr w:rsidR="00753A16" w:rsidRPr="00CE5733" w14:paraId="0B563C39" w14:textId="77777777" w:rsidTr="00753A16">
        <w:trPr>
          <w:trHeight w:val="30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2F4CF25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Fairfield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44BB8912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14.0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9864E14" w14:textId="5B4F7C6A" w:rsidR="00753A16" w:rsidRPr="00753A16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53A16">
              <w:rPr>
                <w:rFonts w:ascii="Calibri" w:hAnsi="Calibri"/>
                <w:sz w:val="20"/>
                <w:szCs w:val="20"/>
              </w:rPr>
              <w:t>108.60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6E4D99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A3DBD9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335D192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22.0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22B5C1A8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89.9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D31EED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2.9</w:t>
            </w:r>
          </w:p>
        </w:tc>
      </w:tr>
      <w:tr w:rsidR="00753A16" w:rsidRPr="00CE5733" w14:paraId="19DAFECE" w14:textId="77777777" w:rsidTr="00753A16">
        <w:trPr>
          <w:trHeight w:val="30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06510D2F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Furzedown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6E737992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20.9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5F0BCA67" w14:textId="1FA2AAC3" w:rsidR="00753A16" w:rsidRPr="00753A16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53A16">
              <w:rPr>
                <w:rFonts w:ascii="Calibri" w:hAnsi="Calibri"/>
                <w:sz w:val="20"/>
                <w:szCs w:val="20"/>
              </w:rPr>
              <w:t>46.02</w:t>
            </w:r>
          </w:p>
        </w:tc>
        <w:tc>
          <w:tcPr>
            <w:tcW w:w="1276" w:type="dxa"/>
            <w:shd w:val="clear" w:color="000000" w:fill="FFC7CE"/>
            <w:noWrap/>
            <w:vAlign w:val="center"/>
            <w:hideMark/>
          </w:tcPr>
          <w:p w14:paraId="6260AEB4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1276" w:type="dxa"/>
            <w:shd w:val="clear" w:color="000000" w:fill="FFC7CE"/>
            <w:noWrap/>
            <w:vAlign w:val="center"/>
            <w:hideMark/>
          </w:tcPr>
          <w:p w14:paraId="321B0EB3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30FC4AA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43.2</w:t>
            </w:r>
          </w:p>
        </w:tc>
        <w:tc>
          <w:tcPr>
            <w:tcW w:w="942" w:type="dxa"/>
            <w:shd w:val="clear" w:color="000000" w:fill="FFC7CE"/>
            <w:noWrap/>
            <w:vAlign w:val="center"/>
            <w:hideMark/>
          </w:tcPr>
          <w:p w14:paraId="1EF88D38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84.1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4E608E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4.3</w:t>
            </w:r>
          </w:p>
        </w:tc>
      </w:tr>
      <w:tr w:rsidR="00753A16" w:rsidRPr="00CE5733" w14:paraId="2C334CD5" w14:textId="77777777" w:rsidTr="00753A16">
        <w:trPr>
          <w:trHeight w:val="30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016DE8CD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Graveney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7088AA48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22.4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5F973A2" w14:textId="76DFE7BB" w:rsidR="00753A16" w:rsidRPr="00753A16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53A16">
              <w:rPr>
                <w:rFonts w:ascii="Calibri" w:hAnsi="Calibri"/>
                <w:sz w:val="20"/>
                <w:szCs w:val="20"/>
              </w:rPr>
              <w:t>115.85</w:t>
            </w:r>
          </w:p>
        </w:tc>
        <w:tc>
          <w:tcPr>
            <w:tcW w:w="1276" w:type="dxa"/>
            <w:shd w:val="clear" w:color="000000" w:fill="C6EFCE"/>
            <w:noWrap/>
            <w:vAlign w:val="center"/>
            <w:hideMark/>
          </w:tcPr>
          <w:p w14:paraId="0DD5ED63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00B924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DCB938A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46.4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75E7D977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85.2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8E9D3E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4.5</w:t>
            </w:r>
          </w:p>
        </w:tc>
      </w:tr>
      <w:tr w:rsidR="00753A16" w:rsidRPr="00CE5733" w14:paraId="28652AD6" w14:textId="77777777" w:rsidTr="00753A16">
        <w:trPr>
          <w:trHeight w:val="30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7176424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Latchmere</w:t>
            </w:r>
          </w:p>
        </w:tc>
        <w:tc>
          <w:tcPr>
            <w:tcW w:w="1169" w:type="dxa"/>
            <w:shd w:val="clear" w:color="000000" w:fill="FFC7CE"/>
            <w:noWrap/>
            <w:vAlign w:val="center"/>
            <w:hideMark/>
          </w:tcPr>
          <w:p w14:paraId="67698DF8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32.5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5B94" w14:textId="0D541088" w:rsidR="00753A16" w:rsidRPr="00753A16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53A16">
              <w:rPr>
                <w:rFonts w:ascii="Calibri" w:hAnsi="Calibri"/>
                <w:sz w:val="20"/>
                <w:szCs w:val="20"/>
              </w:rPr>
              <w:t>88.22</w:t>
            </w:r>
          </w:p>
        </w:tc>
        <w:tc>
          <w:tcPr>
            <w:tcW w:w="1276" w:type="dxa"/>
            <w:shd w:val="clear" w:color="000000" w:fill="FFC7CE"/>
            <w:noWrap/>
            <w:vAlign w:val="center"/>
            <w:hideMark/>
          </w:tcPr>
          <w:p w14:paraId="3F5E199A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827</w:t>
            </w:r>
          </w:p>
        </w:tc>
        <w:tc>
          <w:tcPr>
            <w:tcW w:w="1276" w:type="dxa"/>
            <w:shd w:val="clear" w:color="000000" w:fill="FFC7CE"/>
            <w:noWrap/>
            <w:vAlign w:val="center"/>
            <w:hideMark/>
          </w:tcPr>
          <w:p w14:paraId="180904CF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D0A4733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44.5</w:t>
            </w:r>
          </w:p>
        </w:tc>
        <w:tc>
          <w:tcPr>
            <w:tcW w:w="942" w:type="dxa"/>
            <w:shd w:val="clear" w:color="000000" w:fill="FFC7CE"/>
            <w:noWrap/>
            <w:vAlign w:val="center"/>
            <w:hideMark/>
          </w:tcPr>
          <w:p w14:paraId="7E5A4CBC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83.7</w:t>
            </w:r>
          </w:p>
        </w:tc>
        <w:tc>
          <w:tcPr>
            <w:tcW w:w="993" w:type="dxa"/>
            <w:shd w:val="clear" w:color="000000" w:fill="FFC7CE"/>
            <w:noWrap/>
            <w:vAlign w:val="center"/>
            <w:hideMark/>
          </w:tcPr>
          <w:p w14:paraId="693EC700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5.4</w:t>
            </w:r>
          </w:p>
        </w:tc>
      </w:tr>
      <w:tr w:rsidR="00753A16" w:rsidRPr="00CE5733" w14:paraId="3F8DDFB1" w14:textId="77777777" w:rsidTr="00753A16">
        <w:trPr>
          <w:trHeight w:val="30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C29136E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Nightingale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5EDB4BEF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14.4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FC06" w14:textId="58710773" w:rsidR="00753A16" w:rsidRPr="00753A16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53A16">
              <w:rPr>
                <w:rFonts w:ascii="Calibri" w:hAnsi="Calibri"/>
                <w:sz w:val="20"/>
                <w:szCs w:val="20"/>
              </w:rPr>
              <w:t>76.87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5D30C0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23DC90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9D15D99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21.4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300095E4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88.1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832778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3.5</w:t>
            </w:r>
          </w:p>
        </w:tc>
      </w:tr>
      <w:tr w:rsidR="00753A16" w:rsidRPr="00CE5733" w14:paraId="2B3A124B" w14:textId="77777777" w:rsidTr="00753A16">
        <w:trPr>
          <w:trHeight w:val="30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0CB4C83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Northcote</w:t>
            </w:r>
          </w:p>
        </w:tc>
        <w:tc>
          <w:tcPr>
            <w:tcW w:w="1169" w:type="dxa"/>
            <w:shd w:val="clear" w:color="000000" w:fill="C6EFCE"/>
            <w:noWrap/>
            <w:vAlign w:val="center"/>
            <w:hideMark/>
          </w:tcPr>
          <w:p w14:paraId="524314CE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10.6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0D28" w14:textId="0AC5C04B" w:rsidR="00753A16" w:rsidRPr="00753A16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53A16">
              <w:rPr>
                <w:rFonts w:ascii="Calibri" w:hAnsi="Calibri"/>
                <w:sz w:val="20"/>
                <w:szCs w:val="20"/>
              </w:rPr>
              <w:t>105.13</w:t>
            </w:r>
          </w:p>
        </w:tc>
        <w:tc>
          <w:tcPr>
            <w:tcW w:w="1276" w:type="dxa"/>
            <w:shd w:val="clear" w:color="000000" w:fill="C6EFCE"/>
            <w:noWrap/>
            <w:vAlign w:val="center"/>
            <w:hideMark/>
          </w:tcPr>
          <w:p w14:paraId="023FAE12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276" w:type="dxa"/>
            <w:shd w:val="clear" w:color="000000" w:fill="C6EFCE"/>
            <w:noWrap/>
            <w:vAlign w:val="center"/>
            <w:hideMark/>
          </w:tcPr>
          <w:p w14:paraId="6005A9CD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44FFF55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14.8</w:t>
            </w:r>
          </w:p>
        </w:tc>
        <w:tc>
          <w:tcPr>
            <w:tcW w:w="942" w:type="dxa"/>
            <w:shd w:val="clear" w:color="000000" w:fill="C6EFCE"/>
            <w:noWrap/>
            <w:vAlign w:val="center"/>
            <w:hideMark/>
          </w:tcPr>
          <w:p w14:paraId="1C0332E7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91.4</w:t>
            </w:r>
          </w:p>
        </w:tc>
        <w:tc>
          <w:tcPr>
            <w:tcW w:w="993" w:type="dxa"/>
            <w:shd w:val="clear" w:color="000000" w:fill="C6EFCE"/>
            <w:noWrap/>
            <w:vAlign w:val="center"/>
            <w:hideMark/>
          </w:tcPr>
          <w:p w14:paraId="41C48549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2.4</w:t>
            </w:r>
          </w:p>
        </w:tc>
      </w:tr>
      <w:tr w:rsidR="00753A16" w:rsidRPr="00CE5733" w14:paraId="04CF8AF3" w14:textId="77777777" w:rsidTr="00753A16">
        <w:trPr>
          <w:trHeight w:val="30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DDC99BD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Queenstown</w:t>
            </w:r>
          </w:p>
        </w:tc>
        <w:tc>
          <w:tcPr>
            <w:tcW w:w="1169" w:type="dxa"/>
            <w:shd w:val="clear" w:color="000000" w:fill="FFC7CE"/>
            <w:noWrap/>
            <w:vAlign w:val="center"/>
            <w:hideMark/>
          </w:tcPr>
          <w:p w14:paraId="4302E757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25.2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BBDC" w14:textId="36EB75F0" w:rsidR="00753A16" w:rsidRPr="00753A16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53A16">
              <w:rPr>
                <w:rFonts w:ascii="Calibri" w:hAnsi="Calibri"/>
                <w:sz w:val="20"/>
                <w:szCs w:val="20"/>
              </w:rPr>
              <w:t>99.60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40DD28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276" w:type="dxa"/>
            <w:shd w:val="clear" w:color="000000" w:fill="FFC7CE"/>
            <w:noWrap/>
            <w:vAlign w:val="center"/>
            <w:hideMark/>
          </w:tcPr>
          <w:p w14:paraId="4A71397F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4B7A18A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35.7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43BD1442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87.0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BEFBD2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3.9</w:t>
            </w:r>
          </w:p>
        </w:tc>
      </w:tr>
      <w:tr w:rsidR="00753A16" w:rsidRPr="00CE5733" w14:paraId="53C09C11" w14:textId="77777777" w:rsidTr="00753A16">
        <w:trPr>
          <w:trHeight w:val="30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9122FB8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Roehampton</w:t>
            </w:r>
          </w:p>
        </w:tc>
        <w:tc>
          <w:tcPr>
            <w:tcW w:w="1169" w:type="dxa"/>
            <w:shd w:val="clear" w:color="000000" w:fill="FFC7CE"/>
            <w:noWrap/>
            <w:vAlign w:val="center"/>
            <w:hideMark/>
          </w:tcPr>
          <w:p w14:paraId="39BD7C76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29.1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93CF" w14:textId="7AECFE41" w:rsidR="00753A16" w:rsidRPr="00753A16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53A16">
              <w:rPr>
                <w:rFonts w:ascii="Calibri" w:hAnsi="Calibri"/>
                <w:sz w:val="20"/>
                <w:szCs w:val="20"/>
              </w:rPr>
              <w:t>81.31</w:t>
            </w:r>
          </w:p>
        </w:tc>
        <w:tc>
          <w:tcPr>
            <w:tcW w:w="1276" w:type="dxa"/>
            <w:shd w:val="clear" w:color="000000" w:fill="FFC7CE"/>
            <w:noWrap/>
            <w:vAlign w:val="center"/>
            <w:hideMark/>
          </w:tcPr>
          <w:p w14:paraId="3B9F36FA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1087</w:t>
            </w:r>
          </w:p>
        </w:tc>
        <w:tc>
          <w:tcPr>
            <w:tcW w:w="1276" w:type="dxa"/>
            <w:shd w:val="clear" w:color="000000" w:fill="FFC7CE"/>
            <w:noWrap/>
            <w:vAlign w:val="center"/>
            <w:hideMark/>
          </w:tcPr>
          <w:p w14:paraId="660CF94C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AC4C8B4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34.6</w:t>
            </w:r>
          </w:p>
        </w:tc>
        <w:tc>
          <w:tcPr>
            <w:tcW w:w="942" w:type="dxa"/>
            <w:shd w:val="clear" w:color="000000" w:fill="FFC7CE"/>
            <w:noWrap/>
            <w:vAlign w:val="center"/>
            <w:hideMark/>
          </w:tcPr>
          <w:p w14:paraId="0A54710B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82.7</w:t>
            </w:r>
          </w:p>
        </w:tc>
        <w:tc>
          <w:tcPr>
            <w:tcW w:w="993" w:type="dxa"/>
            <w:shd w:val="clear" w:color="000000" w:fill="FFC7CE"/>
            <w:noWrap/>
            <w:vAlign w:val="center"/>
            <w:hideMark/>
          </w:tcPr>
          <w:p w14:paraId="648169B1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5.6</w:t>
            </w:r>
          </w:p>
        </w:tc>
      </w:tr>
      <w:tr w:rsidR="00753A16" w:rsidRPr="00CE5733" w14:paraId="44B98A9F" w14:textId="77777777" w:rsidTr="00753A16">
        <w:trPr>
          <w:trHeight w:val="30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F30202E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Shaftesbury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144F3CAF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18.9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D35A" w14:textId="4E75846D" w:rsidR="00753A16" w:rsidRPr="00753A16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53A16">
              <w:rPr>
                <w:rFonts w:ascii="Calibri" w:hAnsi="Calibri"/>
                <w:sz w:val="20"/>
                <w:szCs w:val="20"/>
              </w:rPr>
              <w:t>71.08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D3EBFF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11A0B3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04EF806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28.2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308DE7E8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87.2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066E12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3.6</w:t>
            </w:r>
          </w:p>
        </w:tc>
      </w:tr>
      <w:tr w:rsidR="00753A16" w:rsidRPr="00CE5733" w14:paraId="46797256" w14:textId="77777777" w:rsidTr="00753A16">
        <w:trPr>
          <w:trHeight w:val="30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D07C6B0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Southfields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4E5E0802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17.0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05CD" w14:textId="255B6F7A" w:rsidR="00753A16" w:rsidRPr="00753A16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53A16">
              <w:rPr>
                <w:rFonts w:ascii="Calibri" w:hAnsi="Calibri"/>
                <w:sz w:val="20"/>
                <w:szCs w:val="20"/>
              </w:rPr>
              <w:t>84.22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F9517A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B7A484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72F24B6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36A01BE8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88.9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5B5931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3.5</w:t>
            </w:r>
          </w:p>
        </w:tc>
      </w:tr>
      <w:tr w:rsidR="00753A16" w:rsidRPr="00CE5733" w14:paraId="11C4FDEC" w14:textId="77777777" w:rsidTr="00753A16">
        <w:trPr>
          <w:trHeight w:val="30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C24164C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St. Marys Park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4F783F45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11.9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15DA" w14:textId="3A4581EA" w:rsidR="00753A16" w:rsidRPr="00753A16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53A16">
              <w:rPr>
                <w:rFonts w:ascii="Calibri" w:hAnsi="Calibri"/>
                <w:sz w:val="20"/>
                <w:szCs w:val="20"/>
              </w:rPr>
              <w:t>72.73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F33998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F53730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3530468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24.5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42DCC6B3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89.3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BF8E5B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2.8</w:t>
            </w:r>
          </w:p>
        </w:tc>
      </w:tr>
      <w:tr w:rsidR="00753A16" w:rsidRPr="00CE5733" w14:paraId="588B90DE" w14:textId="77777777" w:rsidTr="00753A16">
        <w:trPr>
          <w:trHeight w:val="30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D4DF770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Thamesfield</w:t>
            </w:r>
          </w:p>
        </w:tc>
        <w:tc>
          <w:tcPr>
            <w:tcW w:w="1169" w:type="dxa"/>
            <w:shd w:val="clear" w:color="000000" w:fill="C6EFCE"/>
            <w:noWrap/>
            <w:vAlign w:val="center"/>
            <w:hideMark/>
          </w:tcPr>
          <w:p w14:paraId="431A6013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10.0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5E49151" w14:textId="65B97D2D" w:rsidR="00753A16" w:rsidRPr="00753A16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53A16">
              <w:rPr>
                <w:rFonts w:ascii="Calibri" w:hAnsi="Calibri"/>
                <w:sz w:val="20"/>
                <w:szCs w:val="20"/>
              </w:rPr>
              <w:t>111.25</w:t>
            </w:r>
          </w:p>
        </w:tc>
        <w:tc>
          <w:tcPr>
            <w:tcW w:w="1276" w:type="dxa"/>
            <w:shd w:val="clear" w:color="000000" w:fill="C6EFCE"/>
            <w:noWrap/>
            <w:vAlign w:val="center"/>
            <w:hideMark/>
          </w:tcPr>
          <w:p w14:paraId="0CA7B728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276" w:type="dxa"/>
            <w:shd w:val="clear" w:color="000000" w:fill="C6EFCE"/>
            <w:noWrap/>
            <w:vAlign w:val="center"/>
            <w:hideMark/>
          </w:tcPr>
          <w:p w14:paraId="192A2E22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2389576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12.3</w:t>
            </w:r>
          </w:p>
        </w:tc>
        <w:tc>
          <w:tcPr>
            <w:tcW w:w="942" w:type="dxa"/>
            <w:shd w:val="clear" w:color="000000" w:fill="C6EFCE"/>
            <w:noWrap/>
            <w:vAlign w:val="center"/>
            <w:hideMark/>
          </w:tcPr>
          <w:p w14:paraId="4FCA91CE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91.4</w:t>
            </w:r>
          </w:p>
        </w:tc>
        <w:tc>
          <w:tcPr>
            <w:tcW w:w="993" w:type="dxa"/>
            <w:shd w:val="clear" w:color="000000" w:fill="C6EFCE"/>
            <w:noWrap/>
            <w:vAlign w:val="center"/>
            <w:hideMark/>
          </w:tcPr>
          <w:p w14:paraId="29485FAF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2.3</w:t>
            </w:r>
          </w:p>
        </w:tc>
      </w:tr>
      <w:tr w:rsidR="00753A16" w:rsidRPr="00CE5733" w14:paraId="492F5B68" w14:textId="77777777" w:rsidTr="00753A16">
        <w:trPr>
          <w:trHeight w:val="30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D417BBF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Tooting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54354C31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24.9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CCBE" w14:textId="724B9F72" w:rsidR="00753A16" w:rsidRPr="00753A16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53A16">
              <w:rPr>
                <w:rFonts w:ascii="Calibri" w:hAnsi="Calibri"/>
                <w:sz w:val="20"/>
                <w:szCs w:val="20"/>
              </w:rPr>
              <w:t>101.70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935FCE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CF1FF3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8099D5F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52.7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33E71529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85.1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23A2F5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4.6</w:t>
            </w:r>
          </w:p>
        </w:tc>
      </w:tr>
      <w:tr w:rsidR="00753A16" w:rsidRPr="00CE5733" w14:paraId="7E42CD89" w14:textId="77777777" w:rsidTr="00753A16">
        <w:trPr>
          <w:trHeight w:val="469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8D28CC8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Wandsworth Common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006FB2FF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14.0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880C" w14:textId="1ACB6700" w:rsidR="00753A16" w:rsidRPr="00753A16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53A16">
              <w:rPr>
                <w:rFonts w:ascii="Calibri" w:hAnsi="Calibri"/>
                <w:sz w:val="20"/>
                <w:szCs w:val="20"/>
              </w:rPr>
              <w:t>59.23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9A2308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3EB3B6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18123BB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0244BC3E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88.2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F63B04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3.5</w:t>
            </w:r>
          </w:p>
        </w:tc>
      </w:tr>
      <w:tr w:rsidR="00753A16" w:rsidRPr="00CE5733" w14:paraId="1A2FAF8B" w14:textId="77777777" w:rsidTr="00753A16">
        <w:trPr>
          <w:trHeight w:val="30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3D403BE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West Hill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57A07D58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42F57355" w14:textId="5E91658D" w:rsidR="00753A16" w:rsidRPr="00753A16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53A16">
              <w:rPr>
                <w:rFonts w:ascii="Calibri" w:hAnsi="Calibri"/>
                <w:sz w:val="20"/>
                <w:szCs w:val="20"/>
              </w:rPr>
              <w:t>46.28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565FF7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AC69A3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25D6310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31.8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63AE3646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85.5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6516FD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4.2</w:t>
            </w:r>
          </w:p>
        </w:tc>
      </w:tr>
      <w:tr w:rsidR="00753A16" w:rsidRPr="00CE5733" w14:paraId="2C16D7E7" w14:textId="77777777" w:rsidTr="00753A16">
        <w:trPr>
          <w:trHeight w:val="300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26E33D9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West Putney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48C7E931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E314" w14:textId="77E0AB43" w:rsidR="00753A16" w:rsidRPr="00753A16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53A16">
              <w:rPr>
                <w:rFonts w:ascii="Calibri" w:hAnsi="Calibri"/>
                <w:sz w:val="20"/>
                <w:szCs w:val="20"/>
              </w:rPr>
              <w:t>61.41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994DC9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49D17D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BF68E76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22.9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1CC42DD8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85.0</w:t>
            </w:r>
          </w:p>
        </w:tc>
        <w:tc>
          <w:tcPr>
            <w:tcW w:w="993" w:type="dxa"/>
            <w:shd w:val="clear" w:color="000000" w:fill="FFC7CE"/>
            <w:noWrap/>
            <w:vAlign w:val="center"/>
            <w:hideMark/>
          </w:tcPr>
          <w:p w14:paraId="2D1F7D4E" w14:textId="77777777" w:rsidR="00753A16" w:rsidRPr="00B84382" w:rsidRDefault="00753A16" w:rsidP="00753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84382">
              <w:rPr>
                <w:rFonts w:eastAsia="Times New Roman" w:cs="Times New Roman"/>
                <w:sz w:val="20"/>
                <w:szCs w:val="20"/>
                <w:lang w:eastAsia="en-GB"/>
              </w:rPr>
              <w:t>4.9</w:t>
            </w:r>
          </w:p>
        </w:tc>
      </w:tr>
    </w:tbl>
    <w:p w14:paraId="03658619" w14:textId="77777777" w:rsidR="00E73369" w:rsidRPr="00CE5733" w:rsidRDefault="00E73369"/>
    <w:p w14:paraId="68D62401" w14:textId="77777777" w:rsidR="00CE5733" w:rsidRPr="00CE5733" w:rsidRDefault="00CE5733" w:rsidP="00CE5733">
      <w:pPr>
        <w:spacing w:after="0" w:line="240" w:lineRule="auto"/>
        <w:rPr>
          <w:rFonts w:eastAsia="Times New Roman" w:cs="Arial"/>
          <w:lang w:eastAsia="en-GB"/>
        </w:rPr>
      </w:pPr>
      <w:r w:rsidRPr="00CE5733">
        <w:t xml:space="preserve">* </w:t>
      </w:r>
      <w:r>
        <w:rPr>
          <w:rFonts w:eastAsia="Times New Roman" w:cs="Arial"/>
          <w:lang w:eastAsia="en-GB"/>
        </w:rPr>
        <w:t>N</w:t>
      </w:r>
      <w:r w:rsidRPr="00CE5733">
        <w:rPr>
          <w:rFonts w:eastAsia="Times New Roman" w:cs="Arial"/>
          <w:lang w:eastAsia="en-GB"/>
        </w:rPr>
        <w:t>umber of people claiming Jobseeker's Allowance plus those who claim Universal Credit and are required to seek</w:t>
      </w:r>
      <w:r>
        <w:rPr>
          <w:rFonts w:eastAsia="Times New Roman" w:cs="Arial"/>
          <w:lang w:eastAsia="en-GB"/>
        </w:rPr>
        <w:t xml:space="preserve"> work and be available for work; </w:t>
      </w:r>
      <w:r w:rsidRPr="00CE5733">
        <w:rPr>
          <w:rFonts w:eastAsia="Times New Roman" w:cs="Arial"/>
          <w:lang w:eastAsia="en-GB"/>
        </w:rPr>
        <w:t>replaces the number of people claiming Jobseeker's Allowance as the headline indicator of the number of people claiming benefits principally for the reason of being unemployed</w:t>
      </w:r>
      <w:r w:rsidR="00C23E70">
        <w:rPr>
          <w:rFonts w:eastAsia="Times New Roman" w:cs="Arial"/>
          <w:lang w:eastAsia="en-GB"/>
        </w:rPr>
        <w:t>.</w:t>
      </w:r>
    </w:p>
    <w:p w14:paraId="7A3019AB" w14:textId="77777777" w:rsidR="00CE5733" w:rsidRPr="00CE5733" w:rsidRDefault="00CE5733" w:rsidP="00CE5733">
      <w:pPr>
        <w:spacing w:after="0" w:line="240" w:lineRule="auto"/>
        <w:rPr>
          <w:rFonts w:eastAsia="Times New Roman" w:cs="Arial"/>
          <w:lang w:eastAsia="en-GB"/>
        </w:rPr>
      </w:pPr>
    </w:p>
    <w:p w14:paraId="2255B720" w14:textId="77777777" w:rsidR="00C23E70" w:rsidRDefault="00CE5733" w:rsidP="00CE5733">
      <w:r>
        <w:t>Cells highlighted green and red indicate, respectively, the best and worst 3 wards in each category.</w:t>
      </w:r>
    </w:p>
    <w:p w14:paraId="4D5EFFCB" w14:textId="77777777" w:rsidR="00C23E70" w:rsidRDefault="00C23E70">
      <w:pPr>
        <w:spacing w:after="160" w:line="259" w:lineRule="auto"/>
      </w:pPr>
      <w:r>
        <w:br w:type="page"/>
      </w:r>
    </w:p>
    <w:tbl>
      <w:tblPr>
        <w:tblW w:w="9495" w:type="dxa"/>
        <w:tblInd w:w="-5" w:type="dxa"/>
        <w:tblLook w:val="04A0" w:firstRow="1" w:lastRow="0" w:firstColumn="1" w:lastColumn="0" w:noHBand="0" w:noVBand="1"/>
      </w:tblPr>
      <w:tblGrid>
        <w:gridCol w:w="1540"/>
        <w:gridCol w:w="1151"/>
        <w:gridCol w:w="1275"/>
        <w:gridCol w:w="1276"/>
        <w:gridCol w:w="1134"/>
        <w:gridCol w:w="992"/>
        <w:gridCol w:w="993"/>
        <w:gridCol w:w="1134"/>
      </w:tblGrid>
      <w:tr w:rsidR="00C23E70" w:rsidRPr="00C23E70" w14:paraId="62823D84" w14:textId="77777777" w:rsidTr="00C23E70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FF4A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7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8CFB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Age Profile (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ONS**, </w:t>
            </w: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2016)</w:t>
            </w:r>
          </w:p>
        </w:tc>
      </w:tr>
      <w:tr w:rsidR="00C23E70" w:rsidRPr="00C23E70" w14:paraId="409CB06B" w14:textId="77777777" w:rsidTr="00C23E7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E3F8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Ward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73F7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% 0-4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A087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% 5-14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0DB3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% 15-19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376A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% 20-29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9782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% 30-44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0577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% 45-64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A75F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% 65+</w:t>
            </w:r>
          </w:p>
        </w:tc>
      </w:tr>
      <w:tr w:rsidR="00C23E70" w:rsidRPr="00C23E70" w14:paraId="12962FFF" w14:textId="77777777" w:rsidTr="00C23E7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C898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Balham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533F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8489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3DEE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BC36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22.5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3AE9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34.0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C792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1E73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8.4</w:t>
            </w:r>
          </w:p>
        </w:tc>
      </w:tr>
      <w:tr w:rsidR="00C23E70" w:rsidRPr="00C23E70" w14:paraId="1CEB1CBC" w14:textId="77777777" w:rsidTr="00C23E7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F3D3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Bedford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A33F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6734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FC06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4C9F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23.2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2C75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31.5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3CED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2151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8.1</w:t>
            </w:r>
          </w:p>
        </w:tc>
      </w:tr>
      <w:tr w:rsidR="00C23E70" w:rsidRPr="00C23E70" w14:paraId="2E40DF0D" w14:textId="77777777" w:rsidTr="00C23E7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18E4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Earlsfield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85F8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5C34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10F4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4738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FC73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37.6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77BC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245D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6.9</w:t>
            </w:r>
          </w:p>
        </w:tc>
      </w:tr>
      <w:tr w:rsidR="00C23E70" w:rsidRPr="00C23E70" w14:paraId="402472ED" w14:textId="77777777" w:rsidTr="00C23E7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B258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East Putney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8B6C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5.9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8394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9A55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9959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EFE2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34.3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7104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7DF8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12.0</w:t>
            </w:r>
          </w:p>
        </w:tc>
      </w:tr>
      <w:tr w:rsidR="00C23E70" w:rsidRPr="00C23E70" w14:paraId="6DCA5368" w14:textId="77777777" w:rsidTr="00C23E7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D426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Fairfield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9EC7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247E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B457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3AC8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21.8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E7F2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38.8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E7DD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BE8F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7.6</w:t>
            </w:r>
          </w:p>
        </w:tc>
      </w:tr>
      <w:tr w:rsidR="00C23E70" w:rsidRPr="00C23E70" w14:paraId="1885F027" w14:textId="77777777" w:rsidTr="00C23E7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A682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Furzedown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8818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7.1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C367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3996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EA04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499C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27.2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BB52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23.0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F481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10.1</w:t>
            </w:r>
          </w:p>
        </w:tc>
      </w:tr>
      <w:tr w:rsidR="00C23E70" w:rsidRPr="00C23E70" w14:paraId="51B9FD67" w14:textId="77777777" w:rsidTr="00C23E7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C23C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Graveney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6F3B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7.9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18CF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5FAB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EBE0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D887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33.4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78F4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EE2D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9.2</w:t>
            </w:r>
          </w:p>
        </w:tc>
      </w:tr>
      <w:tr w:rsidR="00C23E70" w:rsidRPr="00C23E70" w14:paraId="1E20D7A0" w14:textId="77777777" w:rsidTr="00C23E7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3614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Latchmere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790D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D51E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C13B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CC67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21.4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4856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28.1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D892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1DE6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</w:tr>
      <w:tr w:rsidR="00C23E70" w:rsidRPr="00C23E70" w14:paraId="672E5EC3" w14:textId="77777777" w:rsidTr="00C23E7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CB25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Nightingale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4939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D012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1D80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4F9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A677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32.1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2468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94DB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9.7</w:t>
            </w:r>
          </w:p>
        </w:tc>
      </w:tr>
      <w:tr w:rsidR="00C23E70" w:rsidRPr="00C23E70" w14:paraId="1397084D" w14:textId="77777777" w:rsidTr="00C23E7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4A6F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Northcote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7E3C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8.9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8BA7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66EC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6318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7731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36.0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8D16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4941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6.4</w:t>
            </w:r>
          </w:p>
        </w:tc>
      </w:tr>
      <w:tr w:rsidR="00C23E70" w:rsidRPr="00C23E70" w14:paraId="2DD23D6F" w14:textId="77777777" w:rsidTr="00C23E7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229A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Queenstown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435D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2353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E725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2E90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22.2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2606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31.6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9A9C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11C4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8.3</w:t>
            </w:r>
          </w:p>
        </w:tc>
      </w:tr>
      <w:tr w:rsidR="00C23E70" w:rsidRPr="00C23E70" w14:paraId="6B2FD6CE" w14:textId="77777777" w:rsidTr="00C23E7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8BC2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Roehampton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99C6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03FE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F08D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43CA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20.5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6BE2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22.8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8C39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5FB8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10.4</w:t>
            </w:r>
          </w:p>
        </w:tc>
      </w:tr>
      <w:tr w:rsidR="00C23E70" w:rsidRPr="00C23E70" w14:paraId="16B330E1" w14:textId="77777777" w:rsidTr="00C23E7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892F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Shaftesbury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9CBA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5E71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EAD7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397C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1BCA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30.2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1B1C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A510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11.9</w:t>
            </w:r>
          </w:p>
        </w:tc>
      </w:tr>
      <w:tr w:rsidR="00C23E70" w:rsidRPr="00C23E70" w14:paraId="5780A3CB" w14:textId="77777777" w:rsidTr="00C23E7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E7F3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Southfields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48AB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9778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BE25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6C54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24.1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B904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35.3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BADF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F6D8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7.9</w:t>
            </w:r>
          </w:p>
        </w:tc>
      </w:tr>
      <w:tr w:rsidR="00C23E70" w:rsidRPr="00C23E70" w14:paraId="3A6C26FB" w14:textId="77777777" w:rsidTr="00C23E7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8F17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St. Marys Park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5839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47B7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1C7C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9531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51F7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35.1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506A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CAA0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8.8</w:t>
            </w:r>
          </w:p>
        </w:tc>
      </w:tr>
      <w:tr w:rsidR="00C23E70" w:rsidRPr="00C23E70" w14:paraId="41C57A08" w14:textId="77777777" w:rsidTr="00C23E7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3044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Thamesfield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8CAE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7.1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98DE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7C8E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0976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BE5A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33.1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24F0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20.5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E568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10.8</w:t>
            </w:r>
          </w:p>
        </w:tc>
      </w:tr>
      <w:tr w:rsidR="00C23E70" w:rsidRPr="00C23E70" w14:paraId="0D4B1463" w14:textId="77777777" w:rsidTr="00C23E7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6809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Tooting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0705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3E48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268C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B342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23.2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C21F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28.1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DC42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7DE9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9.6</w:t>
            </w:r>
          </w:p>
        </w:tc>
      </w:tr>
      <w:tr w:rsidR="00C23E70" w:rsidRPr="00C23E70" w14:paraId="0F8B76D6" w14:textId="77777777" w:rsidTr="00C23E7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CB0C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Wandsworth Common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3DDC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0B18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8052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9326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C59C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31.1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E358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22.1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4936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</w:tr>
      <w:tr w:rsidR="00C23E70" w:rsidRPr="00C23E70" w14:paraId="38C8227E" w14:textId="77777777" w:rsidTr="00C23E7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9787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West Hill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0131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850D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0BCF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ADA3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0ADA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30.4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0F5C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20.9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FECF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10.7</w:t>
            </w:r>
          </w:p>
        </w:tc>
      </w:tr>
      <w:tr w:rsidR="00C23E70" w:rsidRPr="00C23E70" w14:paraId="0EA7F2B4" w14:textId="77777777" w:rsidTr="00C23E7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06B3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West Putney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F371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1DFA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D730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1E55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912D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27.3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2D35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21.9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3D7F" w14:textId="77777777" w:rsidR="00C23E70" w:rsidRPr="00C23E70" w:rsidRDefault="00C23E70" w:rsidP="00C2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3E70">
              <w:rPr>
                <w:rFonts w:ascii="Calibri" w:eastAsia="Times New Roman" w:hAnsi="Calibri" w:cs="Times New Roman"/>
                <w:color w:val="000000"/>
                <w:lang w:eastAsia="en-GB"/>
              </w:rPr>
              <w:t>13.7</w:t>
            </w:r>
          </w:p>
        </w:tc>
      </w:tr>
    </w:tbl>
    <w:p w14:paraId="5C169464" w14:textId="77777777" w:rsidR="00CE5733" w:rsidRDefault="00CE5733" w:rsidP="00CE5733"/>
    <w:p w14:paraId="6947B896" w14:textId="77777777" w:rsidR="00CE5733" w:rsidRPr="00CE5733" w:rsidRDefault="00C23E70" w:rsidP="00CE5733">
      <w:r>
        <w:t xml:space="preserve">** </w:t>
      </w:r>
      <w:r w:rsidRPr="00C23E70">
        <w:t>Mid-2016 Population Estimates for 2016 Wards in England and Wales by Single Year of Age and Sex - Experimental Statistics</w:t>
      </w:r>
    </w:p>
    <w:p w14:paraId="7F8140C8" w14:textId="77777777" w:rsidR="00CE5733" w:rsidRPr="00CE5733" w:rsidRDefault="00CE5733" w:rsidP="00CE5733">
      <w:pPr>
        <w:spacing w:after="0" w:line="240" w:lineRule="auto"/>
        <w:rPr>
          <w:rFonts w:eastAsia="Times New Roman" w:cs="Arial"/>
          <w:lang w:eastAsia="en-GB"/>
        </w:rPr>
      </w:pPr>
    </w:p>
    <w:p w14:paraId="1C9F473F" w14:textId="77777777" w:rsidR="00CE5733" w:rsidRPr="00CE5733" w:rsidRDefault="00CE5733"/>
    <w:p w14:paraId="257D08D7" w14:textId="77777777" w:rsidR="00CE5733" w:rsidRPr="00CE5733" w:rsidRDefault="00CE5733"/>
    <w:sectPr w:rsidR="00CE5733" w:rsidRPr="00CE5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BB333" w14:textId="77777777" w:rsidR="00B84382" w:rsidRDefault="00B84382" w:rsidP="00C23E70">
      <w:pPr>
        <w:spacing w:after="0" w:line="240" w:lineRule="auto"/>
      </w:pPr>
      <w:r>
        <w:separator/>
      </w:r>
    </w:p>
  </w:endnote>
  <w:endnote w:type="continuationSeparator" w:id="0">
    <w:p w14:paraId="417DBB68" w14:textId="77777777" w:rsidR="00B84382" w:rsidRDefault="00B84382" w:rsidP="00C23E70">
      <w:pPr>
        <w:spacing w:after="0" w:line="240" w:lineRule="auto"/>
      </w:pPr>
      <w:r>
        <w:continuationSeparator/>
      </w:r>
    </w:p>
  </w:endnote>
  <w:endnote w:type="continuationNotice" w:id="1">
    <w:p w14:paraId="67E95D4A" w14:textId="77777777" w:rsidR="008249FE" w:rsidRDefault="008249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FF127" w14:textId="77777777" w:rsidR="00896412" w:rsidRDefault="008964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330FE" w14:textId="77777777" w:rsidR="00896412" w:rsidRDefault="008964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9449" w14:textId="77777777" w:rsidR="00896412" w:rsidRDefault="00896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A4E2A" w14:textId="77777777" w:rsidR="00B84382" w:rsidRDefault="00B84382" w:rsidP="00C23E70">
      <w:pPr>
        <w:spacing w:after="0" w:line="240" w:lineRule="auto"/>
      </w:pPr>
      <w:r>
        <w:separator/>
      </w:r>
    </w:p>
  </w:footnote>
  <w:footnote w:type="continuationSeparator" w:id="0">
    <w:p w14:paraId="03733A96" w14:textId="77777777" w:rsidR="00B84382" w:rsidRDefault="00B84382" w:rsidP="00C23E70">
      <w:pPr>
        <w:spacing w:after="0" w:line="240" w:lineRule="auto"/>
      </w:pPr>
      <w:r>
        <w:continuationSeparator/>
      </w:r>
    </w:p>
  </w:footnote>
  <w:footnote w:type="continuationNotice" w:id="1">
    <w:p w14:paraId="5CAC998F" w14:textId="77777777" w:rsidR="008249FE" w:rsidRDefault="008249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5262E" w14:textId="77777777" w:rsidR="00896412" w:rsidRDefault="008964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A1DA9" w14:textId="77777777" w:rsidR="00B84382" w:rsidRDefault="00B8438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379608B" wp14:editId="62795E3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58054c0e9860180bae8a9b01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20DDF0" w14:textId="77777777" w:rsidR="00B84382" w:rsidRPr="00C23E70" w:rsidRDefault="00B84382" w:rsidP="00C23E70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C23E70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79608B" id="_x0000_t202" coordsize="21600,21600" o:spt="202" path="m,l,21600r21600,l21600,xe">
              <v:stroke joinstyle="miter"/>
              <v:path gradientshapeok="t" o:connecttype="rect"/>
            </v:shapetype>
            <v:shape id="MSIPCM58054c0e9860180bae8a9b01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" o:allowincell="f" filled="f" stroked="f" strokeweight=".5pt">
              <v:textbox inset="20pt,0,,0">
                <w:txbxContent>
                  <w:p w14:paraId="6520DDF0" w14:textId="77777777" w:rsidR="00B84382" w:rsidRPr="00C23E70" w:rsidRDefault="00B84382" w:rsidP="00C23E70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C23E70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9BC05" w14:textId="77777777" w:rsidR="00896412" w:rsidRDefault="008964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A3301"/>
    <w:multiLevelType w:val="hybridMultilevel"/>
    <w:tmpl w:val="B4582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2C"/>
    <w:rsid w:val="00753A16"/>
    <w:rsid w:val="00770BDE"/>
    <w:rsid w:val="008249FE"/>
    <w:rsid w:val="0087658D"/>
    <w:rsid w:val="00896412"/>
    <w:rsid w:val="00AD16E1"/>
    <w:rsid w:val="00B84382"/>
    <w:rsid w:val="00C00BE8"/>
    <w:rsid w:val="00C23E70"/>
    <w:rsid w:val="00CE5733"/>
    <w:rsid w:val="00E6702C"/>
    <w:rsid w:val="00E73369"/>
    <w:rsid w:val="00E7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6C18B0"/>
  <w15:docId w15:val="{EF16D6AA-0B0F-416C-BEDD-BD419A4D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0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7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573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23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E70"/>
  </w:style>
  <w:style w:type="paragraph" w:styleId="Footer">
    <w:name w:val="footer"/>
    <w:basedOn w:val="Normal"/>
    <w:link w:val="FooterChar"/>
    <w:uiPriority w:val="99"/>
    <w:unhideWhenUsed/>
    <w:rsid w:val="00C23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E70"/>
  </w:style>
  <w:style w:type="paragraph" w:styleId="BalloonText">
    <w:name w:val="Balloon Text"/>
    <w:basedOn w:val="Normal"/>
    <w:link w:val="BalloonTextChar"/>
    <w:uiPriority w:val="99"/>
    <w:semiHidden/>
    <w:unhideWhenUsed/>
    <w:rsid w:val="00896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Modlitba, Andre</dc:creator>
  <cp:lastModifiedBy>Taplin, Ellen</cp:lastModifiedBy>
  <cp:revision>2</cp:revision>
  <dcterms:created xsi:type="dcterms:W3CDTF">2018-08-01T14:22:00Z</dcterms:created>
  <dcterms:modified xsi:type="dcterms:W3CDTF">2018-08-01T14:22:00Z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Ref">
    <vt:lpwstr>https://api.informationprotection.azure.com/api/d9d3f5ac-f803-49be-949f-14a7074d74a7</vt:lpwstr>
  </property>
  <property fmtid="{D5CDD505-2E9C-101B-9397-08002B2CF9AE}" pid="5" name="MSIP_Label_763da656-5c75-4f6d-9461-4a3ce9a537cc_Owner">
    <vt:lpwstr>Andre.Modlitba@RichmondandWandsworth.gov.uk</vt:lpwstr>
  </property>
  <property fmtid="{D5CDD505-2E9C-101B-9397-08002B2CF9AE}" pid="6" name="MSIP_Label_763da656-5c75-4f6d-9461-4a3ce9a537cc_SetDate">
    <vt:lpwstr>2018-04-24T15:58:28.2209069+01:00</vt:lpwstr>
  </property>
  <property fmtid="{D5CDD505-2E9C-101B-9397-08002B2CF9AE}" pid="7" name="MSIP_Label_763da656-5c75-4f6d-9461-4a3ce9a537cc_Name">
    <vt:lpwstr>Official</vt:lpwstr>
  </property>
  <property fmtid="{D5CDD505-2E9C-101B-9397-08002B2CF9AE}" pid="8" name="MSIP_Label_763da656-5c75-4f6d-9461-4a3ce9a537cc_Application">
    <vt:lpwstr>Microsoft Azure Information Protection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</Properties>
</file>